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26" w:rsidRPr="00496026" w:rsidRDefault="00496026" w:rsidP="004960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6026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496026" w:rsidRDefault="00496026" w:rsidP="00496026">
      <w:pPr>
        <w:rPr>
          <w:rFonts w:ascii="Times New Roman" w:hAnsi="Times New Roman" w:cs="Times New Roman"/>
          <w:b/>
          <w:sz w:val="28"/>
          <w:szCs w:val="28"/>
        </w:rPr>
      </w:pPr>
      <w:r w:rsidRPr="00496026">
        <w:rPr>
          <w:rFonts w:ascii="Times New Roman" w:hAnsi="Times New Roman" w:cs="Times New Roman"/>
          <w:b/>
          <w:sz w:val="28"/>
          <w:szCs w:val="28"/>
        </w:rPr>
        <w:t>Участие в турнирных формах</w:t>
      </w:r>
    </w:p>
    <w:tbl>
      <w:tblPr>
        <w:tblW w:w="14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3451"/>
        <w:gridCol w:w="2693"/>
        <w:gridCol w:w="1907"/>
        <w:gridCol w:w="3602"/>
        <w:gridCol w:w="2149"/>
      </w:tblGrid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 «Нет выше звания – Учитель».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областной Дворец творчества детей и молодёжи им. В.П.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Поляничко</w:t>
            </w:r>
            <w:proofErr w:type="spellEnd"/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 Морозова Г.И.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Титова А.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 чтецов «Частичка Родины моей».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Центр развития творчества детей и юношества п. Чегдомын, администрация городского поселения «Рабочий поселок Чегдомын».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 Морозова Г.И.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Джуфляев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Э.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 Социальный Проект «Страна талантов».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Терехова С.В.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(8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Институт развития школьного образования. Калининградская область.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Метелёва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Пригода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Д.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Бакшеева М.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Ерёмичева Ю.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Аполихин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Н.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Цирценис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И.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(8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– лауреат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 остальные участники.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школьного 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 Калининградская область.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 Глушенко Т.Н.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(8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Институт развития школьного образования. Калининградская область.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(8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– лауреат.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Институт развития школьного образования. Калининградская область.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8кл.);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А.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Баклаженко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 Н. (6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Бакшеева М.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Ерёмичева Ю.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Аполихин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Н.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Джуфляев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Э. (4кл.);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Егорова Д.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Екимов А.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Попова В.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Пырлифын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Е.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Сатарова к.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основам наук.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АНО «Дом Учителя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 Зубарева Т.П.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Титова А.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Н.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Визигина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Баклаженко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Н. (6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этап-сертификаты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подтверждение участия в  Высшей лиге, 2 этап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ипломы 1, 2 степени,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финал-дипломы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2 степени, памятные подарки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основам наук.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АНО «Дом Учителя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(8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Титова А.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Н.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Визигина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этап-сертификаты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подтверждение участия в  Высшей лиге, 2 этап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ипломы 1, 2 степени,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финал-дипломы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степени, памятные подарки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поддрежки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молодёжи киберпространстве «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 Терехова С.В.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(8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«Возвращённые имена»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КГБОУ ДОД «Хабаровский краевой центр развития творчества детей и юношества».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Морозова Г.И.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Н.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Титова А.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Визигина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общеобразовательных организаций на знание основ конституционного законодательства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Информационно-образовательный портал Хабаровского края Прообраз.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 Морозов А.С.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Визигина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Н.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Титова А.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МБУ РИМЦ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Руководители: Морозова Г.И.,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Лескова Л.И.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Джуфляев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Э. (4кл.),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Егорова Д.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Екимов А.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Попова В.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Пырлифын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Е.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Сатарова к.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(8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Визигина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«Елочка»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заповедник «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Буреинский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Метелёва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Зубарева Т.П.,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Морозова Г.И.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Ерёмичева Ю.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Титова А.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Визигика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Н.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Ерёмичева Ю. -2 место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«Кто на болоте живет?»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Государственный природный заповедник «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Буреинский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ЦРТДи</w:t>
            </w:r>
            <w:proofErr w:type="spellEnd"/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Метелёва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Лескова Л.И.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Ерёмичева Ю.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Егорова Д. (4 класс)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«Живой мир рядом с нами»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snail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О.Ю. участник Бакшеева Марина(5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педагогического творчества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Проектная и творческая  деятельность учащихся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педагогического творчества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educontest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8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br/>
              <w:t>подведение итогов июль 2015г.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педагогического творчества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Проектная и творческая  деятельность учащихся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педагогического творчества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educontest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Зубарева Т.П.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Визигина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О., Синицына Н., Титова А.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 подведение итогов июль 2015г.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педагогического творчества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Проектная и творческая  деятельность учащихся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педагогического творчества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educontest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Глушенко Т.Н.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 подведение итогов июль 2015г.</w:t>
            </w:r>
          </w:p>
        </w:tc>
      </w:tr>
      <w:tr w:rsidR="00B600E0" w:rsidRPr="006D525E" w:rsidTr="00BF5F6C">
        <w:tc>
          <w:tcPr>
            <w:tcW w:w="1008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1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Первоцвет</w:t>
            </w:r>
          </w:p>
        </w:tc>
        <w:tc>
          <w:tcPr>
            <w:tcW w:w="2693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природный заповедник «</w:t>
            </w:r>
            <w:proofErr w:type="spellStart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Буреинский</w:t>
            </w:r>
            <w:proofErr w:type="spellEnd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</w:t>
            </w:r>
            <w:proofErr w:type="spellEnd"/>
          </w:p>
        </w:tc>
        <w:tc>
          <w:tcPr>
            <w:tcW w:w="1907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2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Е.Г.,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А. (3 класс)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В. (1 класс)</w:t>
            </w:r>
          </w:p>
        </w:tc>
        <w:tc>
          <w:tcPr>
            <w:tcW w:w="2149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00E0" w:rsidRPr="006D525E" w:rsidTr="00BF5F6C">
        <w:tc>
          <w:tcPr>
            <w:tcW w:w="1008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1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 на противопожарную тематику, посвященного 366 годовщине образования Российской пожарной охраны</w:t>
            </w:r>
          </w:p>
        </w:tc>
        <w:tc>
          <w:tcPr>
            <w:tcW w:w="2693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Противопожарной службы Хабаровского края</w:t>
            </w:r>
          </w:p>
        </w:tc>
        <w:tc>
          <w:tcPr>
            <w:tcW w:w="1907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2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Лескова Л.И. Участники: 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49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Ожидаем</w:t>
            </w:r>
          </w:p>
        </w:tc>
      </w:tr>
      <w:tr w:rsidR="00B600E0" w:rsidRPr="006D525E" w:rsidTr="00BF5F6C">
        <w:tc>
          <w:tcPr>
            <w:tcW w:w="1008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1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Будущее Хабаровского края в надежных руках</w:t>
            </w:r>
          </w:p>
        </w:tc>
        <w:tc>
          <w:tcPr>
            <w:tcW w:w="2693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РИМЦ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2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Морозова Г.И., Морозов А.С.</w:t>
            </w:r>
          </w:p>
        </w:tc>
        <w:tc>
          <w:tcPr>
            <w:tcW w:w="2149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B600E0" w:rsidRPr="006D525E" w:rsidTr="00BF5F6C">
        <w:tc>
          <w:tcPr>
            <w:tcW w:w="1008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1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2693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Центр внешкольной работы </w:t>
            </w:r>
            <w:proofErr w:type="spellStart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proofErr w:type="spellEnd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Верхнебуреинского муниципального района Хабаровского края</w:t>
            </w:r>
          </w:p>
        </w:tc>
        <w:tc>
          <w:tcPr>
            <w:tcW w:w="1907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2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Т.В., Морозова Г.И.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Участники: начальная школа, Еремичева Ю.</w:t>
            </w:r>
          </w:p>
        </w:tc>
        <w:tc>
          <w:tcPr>
            <w:tcW w:w="2149" w:type="dxa"/>
            <w:vAlign w:val="center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1-место Еремичева </w:t>
            </w:r>
            <w:proofErr w:type="gramStart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2- место </w:t>
            </w:r>
            <w:proofErr w:type="spellStart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>Клян</w:t>
            </w:r>
            <w:proofErr w:type="spellEnd"/>
            <w:r w:rsidRPr="006D5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1Х  научно-практическая конференция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Муниципальное НОУ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О.Ю.,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Морозова Г.И.,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Зубарева Т.П.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Морозов А.С.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Ерёмичева Ю.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Бакшеева М.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С. (8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Екимов А. (4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Визигина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Н.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Титова А. (10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Ерёмичева Ю. (5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Бакшеева М. </w:t>
            </w:r>
            <w:proofErr w:type="gram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.) – победители.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Остальные призёры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«Школа-территория здоровья 2015»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края, КГБОУ ДПО ХК ИРО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Руководитель Терехова С.В.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ожидаем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Конкурс «Зимний букет»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B600E0" w:rsidRPr="006D525E" w:rsidTr="00BF5F6C">
        <w:tc>
          <w:tcPr>
            <w:tcW w:w="1008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51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6D525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Конкурс «Зимний 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6D525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букет»</w:t>
            </w:r>
          </w:p>
        </w:tc>
        <w:tc>
          <w:tcPr>
            <w:tcW w:w="2693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  <w:tc>
          <w:tcPr>
            <w:tcW w:w="1907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2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Зубарева Т.П.</w:t>
            </w:r>
          </w:p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600E0" w:rsidRPr="006D525E" w:rsidRDefault="00B600E0" w:rsidP="00BF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5E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</w:tbl>
    <w:p w:rsidR="00B600E0" w:rsidRDefault="00B600E0" w:rsidP="00496026">
      <w:pPr>
        <w:rPr>
          <w:rFonts w:ascii="Times New Roman" w:hAnsi="Times New Roman" w:cs="Times New Roman"/>
          <w:b/>
          <w:sz w:val="28"/>
          <w:szCs w:val="28"/>
        </w:rPr>
      </w:pPr>
    </w:p>
    <w:p w:rsidR="008A666C" w:rsidRPr="00496026" w:rsidRDefault="008A666C" w:rsidP="00496026">
      <w:pPr>
        <w:rPr>
          <w:rFonts w:ascii="Times New Roman" w:hAnsi="Times New Roman" w:cs="Times New Roman"/>
          <w:b/>
          <w:sz w:val="28"/>
          <w:szCs w:val="28"/>
        </w:rPr>
      </w:pPr>
    </w:p>
    <w:sectPr w:rsidR="008A666C" w:rsidRPr="00496026" w:rsidSect="00496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641"/>
    <w:multiLevelType w:val="multilevel"/>
    <w:tmpl w:val="E4A29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026"/>
    <w:rsid w:val="000D071E"/>
    <w:rsid w:val="00102DB7"/>
    <w:rsid w:val="001D2DD5"/>
    <w:rsid w:val="003252EE"/>
    <w:rsid w:val="0039073B"/>
    <w:rsid w:val="00496026"/>
    <w:rsid w:val="005A7C3F"/>
    <w:rsid w:val="007216ED"/>
    <w:rsid w:val="0078789C"/>
    <w:rsid w:val="008A666C"/>
    <w:rsid w:val="008C6F5E"/>
    <w:rsid w:val="00B10773"/>
    <w:rsid w:val="00B6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2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№19</dc:creator>
  <cp:keywords/>
  <dc:description/>
  <cp:lastModifiedBy>МОУ СОШ №19</cp:lastModifiedBy>
  <cp:revision>8</cp:revision>
  <dcterms:created xsi:type="dcterms:W3CDTF">2012-07-12T22:26:00Z</dcterms:created>
  <dcterms:modified xsi:type="dcterms:W3CDTF">2015-07-29T23:13:00Z</dcterms:modified>
</cp:coreProperties>
</file>